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786D9" w14:textId="5043D274" w:rsidR="00420D80" w:rsidRPr="007A4ED8" w:rsidRDefault="00420D80" w:rsidP="00420D80">
      <w:pPr>
        <w:jc w:val="center"/>
        <w:rPr>
          <w:b/>
          <w:sz w:val="32"/>
          <w:szCs w:val="32"/>
          <w:lang w:eastAsia="hr-HR"/>
        </w:rPr>
      </w:pPr>
      <w:r w:rsidRPr="007A4ED8">
        <w:rPr>
          <w:b/>
          <w:sz w:val="32"/>
          <w:szCs w:val="32"/>
          <w:lang w:eastAsia="hr-HR"/>
        </w:rPr>
        <w:t>O D L U K A</w:t>
      </w:r>
    </w:p>
    <w:p w14:paraId="54ED7D96" w14:textId="77777777" w:rsidR="00420D80" w:rsidRPr="007A4ED8" w:rsidRDefault="00420D80" w:rsidP="00420D80">
      <w:pPr>
        <w:jc w:val="center"/>
        <w:rPr>
          <w:b/>
          <w:sz w:val="28"/>
          <w:szCs w:val="28"/>
          <w:lang w:eastAsia="hr-HR"/>
        </w:rPr>
      </w:pPr>
    </w:p>
    <w:p w14:paraId="0F9557B3" w14:textId="77777777" w:rsidR="00466CD9" w:rsidRPr="007A4ED8" w:rsidRDefault="00466CD9" w:rsidP="003773DE">
      <w:pPr>
        <w:pStyle w:val="Style"/>
        <w:spacing w:line="266" w:lineRule="exact"/>
        <w:jc w:val="center"/>
        <w:rPr>
          <w:sz w:val="22"/>
          <w:szCs w:val="22"/>
          <w:lang w:val="hr-HR"/>
        </w:rPr>
      </w:pPr>
      <w:r w:rsidRPr="007A4ED8">
        <w:rPr>
          <w:sz w:val="22"/>
          <w:szCs w:val="22"/>
          <w:lang w:val="hr-HR"/>
        </w:rPr>
        <w:t xml:space="preserve">o izabranom predstavniku u Skupštinu </w:t>
      </w:r>
    </w:p>
    <w:p w14:paraId="6F52282B" w14:textId="013EAF07" w:rsidR="00466CD9" w:rsidRPr="007A4ED8" w:rsidRDefault="00D24868" w:rsidP="003773DE">
      <w:pPr>
        <w:pStyle w:val="Style"/>
        <w:spacing w:line="266" w:lineRule="exact"/>
        <w:jc w:val="center"/>
        <w:rPr>
          <w:b/>
          <w:bCs/>
          <w:sz w:val="22"/>
          <w:szCs w:val="22"/>
          <w:lang w:val="hr-HR"/>
        </w:rPr>
      </w:pPr>
      <w:r w:rsidRPr="007A4ED8">
        <w:rPr>
          <w:b/>
          <w:bCs/>
          <w:sz w:val="22"/>
          <w:szCs w:val="22"/>
          <w:lang w:val="hr-HR"/>
        </w:rPr>
        <w:t xml:space="preserve">Boćarskog saveza </w:t>
      </w:r>
      <w:r w:rsidR="00466CD9" w:rsidRPr="007A4ED8">
        <w:rPr>
          <w:b/>
          <w:bCs/>
          <w:sz w:val="22"/>
          <w:szCs w:val="22"/>
          <w:lang w:val="hr-HR"/>
        </w:rPr>
        <w:t>Primorsko-goranske Županije</w:t>
      </w:r>
    </w:p>
    <w:p w14:paraId="3AC6E881" w14:textId="35F7CE57" w:rsidR="00466CD9" w:rsidRPr="007A4ED8" w:rsidRDefault="00420D80" w:rsidP="003773DE">
      <w:pPr>
        <w:pStyle w:val="Style"/>
        <w:spacing w:line="266" w:lineRule="exact"/>
        <w:jc w:val="center"/>
        <w:rPr>
          <w:w w:val="116"/>
          <w:sz w:val="23"/>
          <w:szCs w:val="23"/>
          <w:lang w:val="hr-HR"/>
        </w:rPr>
      </w:pPr>
      <w:r w:rsidRPr="007A4ED8">
        <w:rPr>
          <w:sz w:val="22"/>
          <w:szCs w:val="22"/>
          <w:lang w:val="hr-HR"/>
        </w:rPr>
        <w:t>z</w:t>
      </w:r>
      <w:r w:rsidR="00D24868" w:rsidRPr="007A4ED8">
        <w:rPr>
          <w:sz w:val="22"/>
          <w:szCs w:val="22"/>
          <w:lang w:val="hr-HR"/>
        </w:rPr>
        <w:t xml:space="preserve">a </w:t>
      </w:r>
      <w:r w:rsidR="00466CD9" w:rsidRPr="007A4ED8">
        <w:rPr>
          <w:sz w:val="22"/>
          <w:szCs w:val="22"/>
          <w:lang w:val="hr-HR"/>
        </w:rPr>
        <w:t>mandatno razdoblje 20</w:t>
      </w:r>
      <w:r w:rsidR="002A516D" w:rsidRPr="007A4ED8">
        <w:rPr>
          <w:sz w:val="22"/>
          <w:szCs w:val="22"/>
          <w:lang w:val="hr-HR"/>
        </w:rPr>
        <w:t>21</w:t>
      </w:r>
      <w:r w:rsidR="00466CD9" w:rsidRPr="007A4ED8">
        <w:rPr>
          <w:sz w:val="22"/>
          <w:szCs w:val="22"/>
          <w:lang w:val="hr-HR"/>
        </w:rPr>
        <w:t>. – 20</w:t>
      </w:r>
      <w:r w:rsidR="002A516D" w:rsidRPr="007A4ED8">
        <w:rPr>
          <w:sz w:val="22"/>
          <w:szCs w:val="22"/>
          <w:lang w:val="hr-HR"/>
        </w:rPr>
        <w:t>25</w:t>
      </w:r>
      <w:r w:rsidR="00466CD9" w:rsidRPr="007A4ED8">
        <w:rPr>
          <w:sz w:val="22"/>
          <w:szCs w:val="22"/>
          <w:lang w:val="hr-HR"/>
        </w:rPr>
        <w:t>.</w:t>
      </w:r>
    </w:p>
    <w:p w14:paraId="7BD26D09" w14:textId="77777777" w:rsidR="00466CD9" w:rsidRPr="007A4ED8" w:rsidRDefault="00466CD9" w:rsidP="003773DE">
      <w:pPr>
        <w:pStyle w:val="Style"/>
        <w:spacing w:line="266" w:lineRule="exact"/>
        <w:jc w:val="center"/>
        <w:rPr>
          <w:w w:val="116"/>
          <w:sz w:val="23"/>
          <w:szCs w:val="23"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66CD9" w:rsidRPr="007A4ED8" w14:paraId="72874861" w14:textId="77777777">
        <w:trPr>
          <w:trHeight w:val="851"/>
        </w:trPr>
        <w:tc>
          <w:tcPr>
            <w:tcW w:w="8784" w:type="dxa"/>
            <w:vAlign w:val="center"/>
          </w:tcPr>
          <w:p w14:paraId="52ADD9BF" w14:textId="2C21B4B4" w:rsidR="00466CD9" w:rsidRPr="007A4ED8" w:rsidRDefault="00466CD9" w:rsidP="005B5D45">
            <w:pPr>
              <w:jc w:val="center"/>
              <w:rPr>
                <w:b/>
                <w:bCs/>
                <w:sz w:val="28"/>
                <w:szCs w:val="28"/>
                <w:lang w:val="hr-HR"/>
              </w:rPr>
            </w:pPr>
          </w:p>
        </w:tc>
      </w:tr>
      <w:tr w:rsidR="00466CD9" w:rsidRPr="007A4ED8" w14:paraId="0CA386F2" w14:textId="77777777">
        <w:tc>
          <w:tcPr>
            <w:tcW w:w="8784" w:type="dxa"/>
          </w:tcPr>
          <w:p w14:paraId="4AF0A2D4" w14:textId="7EA4A199" w:rsidR="00466CD9" w:rsidRPr="007A4ED8" w:rsidRDefault="00466CD9" w:rsidP="005B5D45">
            <w:pPr>
              <w:jc w:val="center"/>
              <w:rPr>
                <w:sz w:val="18"/>
                <w:szCs w:val="18"/>
                <w:lang w:val="hr-HR"/>
              </w:rPr>
            </w:pPr>
            <w:r w:rsidRPr="007A4ED8">
              <w:rPr>
                <w:sz w:val="18"/>
                <w:szCs w:val="18"/>
                <w:lang w:val="hr-HR"/>
              </w:rPr>
              <w:t xml:space="preserve">(naziv </w:t>
            </w:r>
            <w:r w:rsidR="00420D80" w:rsidRPr="007A4ED8">
              <w:rPr>
                <w:sz w:val="18"/>
                <w:szCs w:val="18"/>
                <w:lang w:val="hr-HR"/>
              </w:rPr>
              <w:t>boćarskog kluba ili udruge koju predstavlja</w:t>
            </w:r>
            <w:r w:rsidRPr="007A4ED8">
              <w:rPr>
                <w:sz w:val="18"/>
                <w:szCs w:val="18"/>
                <w:lang w:val="hr-HR"/>
              </w:rPr>
              <w:t>)</w:t>
            </w:r>
          </w:p>
        </w:tc>
      </w:tr>
    </w:tbl>
    <w:p w14:paraId="787CA2EA" w14:textId="12F3C6E8" w:rsidR="00466CD9" w:rsidRPr="007A4ED8" w:rsidRDefault="00466CD9" w:rsidP="003773DE">
      <w:pPr>
        <w:pStyle w:val="Style"/>
        <w:spacing w:line="266" w:lineRule="exact"/>
        <w:rPr>
          <w:w w:val="116"/>
          <w:sz w:val="23"/>
          <w:szCs w:val="23"/>
          <w:lang w:val="hr-HR"/>
        </w:rPr>
      </w:pPr>
    </w:p>
    <w:p w14:paraId="1D897F6D" w14:textId="2569E32F" w:rsidR="00420D80" w:rsidRPr="007A4ED8" w:rsidRDefault="00420D80" w:rsidP="00420D80">
      <w:pPr>
        <w:rPr>
          <w:color w:val="000000" w:themeColor="text1"/>
          <w:sz w:val="20"/>
          <w:szCs w:val="20"/>
          <w:lang w:val="hr-HR" w:eastAsia="hr-HR"/>
        </w:rPr>
      </w:pPr>
      <w:r w:rsidRPr="007A4ED8">
        <w:rPr>
          <w:noProof/>
          <w:color w:val="000000" w:themeColor="text1"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2F481" wp14:editId="43459966">
                <wp:simplePos x="0" y="0"/>
                <wp:positionH relativeFrom="column">
                  <wp:posOffset>929005</wp:posOffset>
                </wp:positionH>
                <wp:positionV relativeFrom="paragraph">
                  <wp:posOffset>141605</wp:posOffset>
                </wp:positionV>
                <wp:extent cx="368808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F98E2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1.15pt" to="363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2utAEAALMDAAAOAAAAZHJzL2Uyb0RvYy54bWysU8Fu2zAMvQ/YPwi6N3ZSoAiMOD206C7D&#10;FnTbB6gyFQuVREHSbGdfP0pJ3KItimLYRRal9x75KHpzPVnDBghRo2v5clFzBk5ip92+5b9+3l2s&#10;OYtJuE4YdNDyA0R+vf38aTP6BlbYo+kgMBJxsRl9y/uUfFNVUfZgRVygB0eXCoMVicKwr7ogRlK3&#10;plrV9VU1Yuh8QAkx0unt8ZJvi75SINN3pSIkZlpOtaWyhrI+5LXabkSzD8L3Wp7KEP9QhRXaUdJZ&#10;6lYkwX4H/UrKahkwokoLibZCpbSE4oHcLOsXbn70wkPxQs2Jfm5T/H+y8tuwC0x3LV9x5oSlJ7oX&#10;g9PM4wB/nH5kq9yj0ceGoDduF05R9LuQDU8q2PwlK2wqfT3MfYUpMUmHl1frdb2m9svzXfVE9CGm&#10;L4CW5U3LjXbZsmjE8DUmSkbQM4SCXMgxddmlg4EMNu4eFNmgZMvCLgMENyawQdDTd4/LbIO0CjJT&#10;lDZmJtXvk07YTIMyVB8lzuiSEV2aiVY7DG9lTdO5VHXEn10fvWbbD9gdykOUdtBkFGenKc6j9zwu&#10;9Kd/bfsXAAD//wMAUEsDBBQABgAIAAAAIQAA94t73gAAAAkBAAAPAAAAZHJzL2Rvd25yZXYueG1s&#10;TI9PT4NAEMXvJn6HzZj0ZpdSUxpkaYx/Tnqg1IPHLTsCKTtL2C2gn94xHuxp8mZe3vxetpttJ0Yc&#10;fOtIwWoZgUCqnGmpVvB+eLndgvBBk9GdI1TwhR52+fVVplPjJtrjWIZacAj5VCtoQuhTKX3VoNV+&#10;6Xokvn26werAcqilGfTE4baTcRRtpNUt8YdG9/jYYHUqz1ZB8vxaFv309PZdyEQWxejC9vSh1OJm&#10;frgHEXAO/2b4xWd0yJnp6M5kvOhY323WbFUQxzzZkMTJCsTxbyHzTF42yH8AAAD//wMAUEsBAi0A&#10;FAAGAAgAAAAhALaDOJL+AAAA4QEAABMAAAAAAAAAAAAAAAAAAAAAAFtDb250ZW50X1R5cGVzXS54&#10;bWxQSwECLQAUAAYACAAAACEAOP0h/9YAAACUAQAACwAAAAAAAAAAAAAAAAAvAQAAX3JlbHMvLnJl&#10;bHNQSwECLQAUAAYACAAAACEAbcXdrrQBAACzAwAADgAAAAAAAAAAAAAAAAAuAgAAZHJzL2Uyb0Rv&#10;Yy54bWxQSwECLQAUAAYACAAAACEAAPeLe94AAAAJAQAADwAAAAAAAAAAAAAAAAAOBAAAZHJzL2Rv&#10;d25yZXYueG1sUEsFBgAAAAAEAAQA8wAAABkFAAAAAA==&#10;" strokecolor="black [3040]"/>
            </w:pict>
          </mc:Fallback>
        </mc:AlternateContent>
      </w:r>
      <w:r w:rsidRPr="007A4ED8">
        <w:rPr>
          <w:color w:val="000000" w:themeColor="text1"/>
          <w:sz w:val="20"/>
          <w:szCs w:val="20"/>
          <w:lang w:val="hr-HR" w:eastAsia="hr-HR"/>
        </w:rPr>
        <w:t>Na sjednici</w:t>
      </w:r>
      <w:r w:rsidRPr="007A4ED8">
        <w:rPr>
          <w:color w:val="000000" w:themeColor="text1"/>
          <w:sz w:val="20"/>
          <w:szCs w:val="20"/>
          <w:lang w:val="hr-HR" w:eastAsia="hr-HR"/>
        </w:rPr>
        <w:tab/>
        <w:t xml:space="preserve">           </w:t>
      </w:r>
    </w:p>
    <w:p w14:paraId="7327C612" w14:textId="2F3B59F1" w:rsidR="00420D80" w:rsidRDefault="00420D80" w:rsidP="007A4ED8">
      <w:pPr>
        <w:tabs>
          <w:tab w:val="left" w:pos="195"/>
        </w:tabs>
        <w:rPr>
          <w:sz w:val="16"/>
          <w:szCs w:val="16"/>
          <w:lang w:val="hr-HR" w:eastAsia="hr-HR"/>
        </w:rPr>
      </w:pPr>
      <w:r w:rsidRPr="007A4ED8">
        <w:rPr>
          <w:sz w:val="20"/>
          <w:szCs w:val="20"/>
          <w:lang w:val="hr-HR" w:eastAsia="hr-HR"/>
        </w:rPr>
        <w:tab/>
      </w:r>
      <w:r w:rsidRPr="007A4ED8">
        <w:rPr>
          <w:sz w:val="20"/>
          <w:szCs w:val="20"/>
          <w:lang w:val="hr-HR" w:eastAsia="hr-HR"/>
        </w:rPr>
        <w:tab/>
        <w:t xml:space="preserve">          </w:t>
      </w:r>
      <w:r w:rsidRPr="007A4ED8">
        <w:rPr>
          <w:sz w:val="20"/>
          <w:szCs w:val="20"/>
          <w:lang w:val="hr-HR" w:eastAsia="hr-HR"/>
        </w:rPr>
        <w:tab/>
      </w:r>
      <w:r w:rsidRPr="007A4ED8">
        <w:rPr>
          <w:sz w:val="16"/>
          <w:szCs w:val="16"/>
          <w:lang w:val="hr-HR" w:eastAsia="hr-HR"/>
        </w:rPr>
        <w:t>Tijelo koje je donijelo Odluku (Izvršni odbor, Upravni odbor ili Skupština kluba)</w:t>
      </w:r>
    </w:p>
    <w:p w14:paraId="12F64606" w14:textId="77777777" w:rsidR="007A4ED8" w:rsidRPr="007A4ED8" w:rsidRDefault="007A4ED8" w:rsidP="007A4ED8">
      <w:pPr>
        <w:tabs>
          <w:tab w:val="left" w:pos="195"/>
        </w:tabs>
        <w:rPr>
          <w:sz w:val="20"/>
          <w:szCs w:val="20"/>
          <w:lang w:val="hr-HR" w:eastAsia="hr-HR"/>
        </w:rPr>
      </w:pPr>
    </w:p>
    <w:p w14:paraId="57E689E3" w14:textId="4F3A0EE0" w:rsidR="00420D80" w:rsidRPr="007A4ED8" w:rsidRDefault="00420D80" w:rsidP="00420D80">
      <w:pPr>
        <w:tabs>
          <w:tab w:val="left" w:pos="195"/>
        </w:tabs>
        <w:rPr>
          <w:sz w:val="20"/>
          <w:szCs w:val="20"/>
          <w:lang w:val="hr-HR" w:eastAsia="hr-HR"/>
        </w:rPr>
      </w:pPr>
      <w:r w:rsidRPr="007A4ED8">
        <w:rPr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5BED5" wp14:editId="11306907">
                <wp:simplePos x="0" y="0"/>
                <wp:positionH relativeFrom="column">
                  <wp:posOffset>929005</wp:posOffset>
                </wp:positionH>
                <wp:positionV relativeFrom="paragraph">
                  <wp:posOffset>147955</wp:posOffset>
                </wp:positionV>
                <wp:extent cx="107442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E6892" id="Ravni povez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1.65pt" to="157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MLtQEAALMDAAAOAAAAZHJzL2Uyb0RvYy54bWysU01v3CAQvUfqf0Dcu/ZuojSy1ptDovYS&#10;tat8/ACChzUKMAio7c2v78DuOlVTVVXVC2bgvTfzhvH6erKGDRCiRtfy5aLmDJzETrtdy58eP3+8&#10;4iwm4Tph0EHL9xD59ebD2Xr0DaywR9NBYCTiYjP6lvcp+aaqouzBirhAD44uFQYrEoVhV3VBjKRu&#10;TbWq68tqxND5gBJipNPbwyXfFH2lQKZvSkVIzLScaktlDWV9zmu1WYtmF4TvtTyWIf6hCiu0o6Sz&#10;1K1Ign0P+p2U1TJgRJUWEm2FSmkJxQO5Wda/uHnohYfihZoT/dym+P9k5ddhG5juWn7OmROWnuhe&#10;DE4zjwO8Ov3CznOPRh8bgt64bThG0W9DNjypYPOXrLCp9HU/9xWmxCQdLutPFxcrar883VVvRB9i&#10;+gJoWd603GiXLYtGDHcxUTKCniAU5EIOqcsu7Q1ksHH3oMhGTlbYZYDgxgQ2CHr67mWZbZBWQWaK&#10;0sbMpPrPpCM206AM1d8SZ3TJiC7NRKsdht9lTdOpVHXAn1wfvGbbz9jty0OUdtBkFGfHKc6j93Nc&#10;6G//2uYHAAAA//8DAFBLAwQUAAYACAAAACEAaq29qN4AAAAJAQAADwAAAGRycy9kb3ducmV2Lnht&#10;bEyPzU7DMBCE70h9B2sr9UadNvRHIU6FKJzgEAIHjm68JFHjdRS7SeDpWcQBTqvZHc1+kx4m24oB&#10;e984UrBaRiCQSmcaqhS8vT5e70H4oMno1hEq+EQPh2x2lerEuJFecChCJTiEfKIV1CF0iZS+rNFq&#10;v3QdEt8+XG91YNlX0vR65HDbynUUbaXVDfGHWnd4X2N5Li5Wwe7hqci78fj8lcudzPPBhf35XanF&#10;fLq7BRFwCn9m+MFndMiY6eQuZLxoWd9sY7YqWMc82RCvNhsQp9+FzFL5v0H2DQAA//8DAFBLAQIt&#10;ABQABgAIAAAAIQC2gziS/gAAAOEBAAATAAAAAAAAAAAAAAAAAAAAAABbQ29udGVudF9UeXBlc10u&#10;eG1sUEsBAi0AFAAGAAgAAAAhADj9If/WAAAAlAEAAAsAAAAAAAAAAAAAAAAALwEAAF9yZWxzLy5y&#10;ZWxzUEsBAi0AFAAGAAgAAAAhAO/4swu1AQAAswMAAA4AAAAAAAAAAAAAAAAALgIAAGRycy9lMm9E&#10;b2MueG1sUEsBAi0AFAAGAAgAAAAhAGqtvajeAAAACQEAAA8AAAAAAAAAAAAAAAAADwQAAGRycy9k&#10;b3ducmV2LnhtbFBLBQYAAAAABAAEAPMAAAAaBQAAAAA=&#10;" strokecolor="black [3040]"/>
            </w:pict>
          </mc:Fallback>
        </mc:AlternateContent>
      </w:r>
      <w:r w:rsidRPr="007A4ED8">
        <w:rPr>
          <w:sz w:val="20"/>
          <w:szCs w:val="20"/>
          <w:lang w:val="hr-HR" w:eastAsia="hr-HR"/>
        </w:rPr>
        <w:t xml:space="preserve">dana,              </w:t>
      </w:r>
      <w:r w:rsidRPr="007A4ED8">
        <w:rPr>
          <w:sz w:val="20"/>
          <w:szCs w:val="20"/>
          <w:lang w:val="hr-HR" w:eastAsia="hr-HR"/>
        </w:rPr>
        <w:tab/>
      </w:r>
    </w:p>
    <w:p w14:paraId="4244B24A" w14:textId="3EF0F915" w:rsidR="00420D80" w:rsidRDefault="00420D80" w:rsidP="00420D80">
      <w:pPr>
        <w:tabs>
          <w:tab w:val="left" w:pos="195"/>
        </w:tabs>
        <w:rPr>
          <w:sz w:val="16"/>
          <w:szCs w:val="16"/>
          <w:lang w:val="hr-HR" w:eastAsia="hr-HR"/>
        </w:rPr>
      </w:pPr>
      <w:r w:rsidRPr="007A4ED8">
        <w:rPr>
          <w:sz w:val="20"/>
          <w:szCs w:val="20"/>
          <w:lang w:val="hr-HR" w:eastAsia="hr-HR"/>
        </w:rPr>
        <w:tab/>
      </w:r>
      <w:r w:rsidRPr="007A4ED8">
        <w:rPr>
          <w:sz w:val="20"/>
          <w:szCs w:val="20"/>
          <w:lang w:val="hr-HR" w:eastAsia="hr-HR"/>
        </w:rPr>
        <w:tab/>
      </w:r>
      <w:r w:rsidRPr="007A4ED8">
        <w:rPr>
          <w:sz w:val="20"/>
          <w:szCs w:val="20"/>
          <w:lang w:val="hr-HR" w:eastAsia="hr-HR"/>
        </w:rPr>
        <w:tab/>
      </w:r>
      <w:r w:rsidRPr="007A4ED8">
        <w:rPr>
          <w:sz w:val="16"/>
          <w:szCs w:val="16"/>
          <w:lang w:val="hr-HR" w:eastAsia="hr-HR"/>
        </w:rPr>
        <w:t>(datum sjednice Tijela)</w:t>
      </w:r>
    </w:p>
    <w:p w14:paraId="3D9068B4" w14:textId="680DA591" w:rsidR="007A4ED8" w:rsidRDefault="007A4ED8" w:rsidP="00420D80">
      <w:pPr>
        <w:tabs>
          <w:tab w:val="left" w:pos="195"/>
        </w:tabs>
        <w:rPr>
          <w:sz w:val="16"/>
          <w:szCs w:val="16"/>
          <w:lang w:val="hr-HR" w:eastAsia="hr-HR"/>
        </w:rPr>
      </w:pPr>
    </w:p>
    <w:p w14:paraId="6E95A642" w14:textId="23FB789F" w:rsidR="007A4ED8" w:rsidRPr="007A4ED8" w:rsidRDefault="007A4ED8" w:rsidP="007A4ED8">
      <w:pPr>
        <w:tabs>
          <w:tab w:val="left" w:pos="195"/>
        </w:tabs>
        <w:spacing w:line="276" w:lineRule="auto"/>
        <w:rPr>
          <w:sz w:val="20"/>
          <w:szCs w:val="20"/>
          <w:lang w:val="hr-HR" w:eastAsia="hr-HR"/>
        </w:rPr>
      </w:pPr>
      <w:r>
        <w:rPr>
          <w:sz w:val="20"/>
          <w:szCs w:val="20"/>
          <w:lang w:val="hr-HR" w:eastAsia="hr-HR"/>
        </w:rPr>
        <w:t>Za predstavnika u Skupštinu Boćarskog saveza Primorsko – goranske županije za mandatno razdoblje 2021. – 2025. godine imenuje se:</w:t>
      </w:r>
    </w:p>
    <w:p w14:paraId="5F6C744D" w14:textId="77777777" w:rsidR="00420D80" w:rsidRPr="007A4ED8" w:rsidRDefault="00420D80" w:rsidP="00420D80">
      <w:pPr>
        <w:tabs>
          <w:tab w:val="left" w:pos="195"/>
        </w:tabs>
        <w:rPr>
          <w:sz w:val="16"/>
          <w:szCs w:val="16"/>
          <w:lang w:val="hr-HR"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5"/>
      </w:tblGrid>
      <w:tr w:rsidR="00466CD9" w:rsidRPr="007A4ED8" w14:paraId="76AD380D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18559613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 xml:space="preserve">Ime i prezime predstavnika </w:t>
            </w:r>
          </w:p>
        </w:tc>
        <w:tc>
          <w:tcPr>
            <w:tcW w:w="6095" w:type="dxa"/>
            <w:vAlign w:val="center"/>
          </w:tcPr>
          <w:p w14:paraId="266B1FBC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4ED8" w14:paraId="049A52E0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6E4C32DF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Funkcija u udruzi (savezu)</w:t>
            </w:r>
          </w:p>
        </w:tc>
        <w:tc>
          <w:tcPr>
            <w:tcW w:w="6095" w:type="dxa"/>
            <w:vAlign w:val="center"/>
          </w:tcPr>
          <w:p w14:paraId="7C48816E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4ED8" w14:paraId="32EEEABE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07282A65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Adresa stanovanja</w:t>
            </w:r>
          </w:p>
        </w:tc>
        <w:tc>
          <w:tcPr>
            <w:tcW w:w="6095" w:type="dxa"/>
            <w:vAlign w:val="center"/>
          </w:tcPr>
          <w:p w14:paraId="2AEF21C2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4ED8" w14:paraId="538C0609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12B037A5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Poštanski broj</w:t>
            </w:r>
          </w:p>
        </w:tc>
        <w:tc>
          <w:tcPr>
            <w:tcW w:w="6095" w:type="dxa"/>
            <w:vAlign w:val="center"/>
          </w:tcPr>
          <w:p w14:paraId="0D536666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4ED8" w14:paraId="2858E418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3DD05CD7" w14:textId="2479444B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Broj telefona</w:t>
            </w:r>
            <w:r w:rsidR="00D66266">
              <w:rPr>
                <w:sz w:val="20"/>
                <w:szCs w:val="20"/>
                <w:lang w:val="hr-HR"/>
              </w:rPr>
              <w:t xml:space="preserve"> / mobitela</w:t>
            </w:r>
            <w:r w:rsidRPr="007A4ED8">
              <w:rPr>
                <w:sz w:val="20"/>
                <w:szCs w:val="20"/>
                <w:lang w:val="hr-HR"/>
              </w:rPr>
              <w:tab/>
            </w:r>
          </w:p>
        </w:tc>
        <w:tc>
          <w:tcPr>
            <w:tcW w:w="6095" w:type="dxa"/>
            <w:vAlign w:val="center"/>
          </w:tcPr>
          <w:p w14:paraId="7D866836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4ED8" w14:paraId="60ACECF6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60063AEA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6095" w:type="dxa"/>
            <w:vAlign w:val="center"/>
          </w:tcPr>
          <w:p w14:paraId="6A0F1BDD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4ED8" w14:paraId="0905C963" w14:textId="77777777" w:rsidTr="007A4ED8">
        <w:tc>
          <w:tcPr>
            <w:tcW w:w="2977" w:type="dxa"/>
            <w:vAlign w:val="center"/>
          </w:tcPr>
          <w:p w14:paraId="650B86FC" w14:textId="2C6E1680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Obavijesti i pozive će primati na adresu</w:t>
            </w:r>
            <w:r w:rsidR="00D66266">
              <w:rPr>
                <w:sz w:val="20"/>
                <w:szCs w:val="20"/>
                <w:lang w:val="hr-HR"/>
              </w:rPr>
              <w:t xml:space="preserve"> / e-mail adresu</w:t>
            </w:r>
          </w:p>
        </w:tc>
        <w:tc>
          <w:tcPr>
            <w:tcW w:w="6095" w:type="dxa"/>
            <w:vAlign w:val="center"/>
          </w:tcPr>
          <w:p w14:paraId="064667CA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  <w:p w14:paraId="5608559F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  <w:p w14:paraId="18C9992B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E0B885F" w14:textId="1661E6A6" w:rsidR="00466CD9" w:rsidRDefault="00466CD9" w:rsidP="003773DE">
      <w:pPr>
        <w:rPr>
          <w:lang w:val="hr-HR"/>
        </w:rPr>
      </w:pPr>
    </w:p>
    <w:p w14:paraId="35A7CD88" w14:textId="01849FB8" w:rsidR="00D66266" w:rsidRDefault="00D66266" w:rsidP="003773DE">
      <w:pPr>
        <w:rPr>
          <w:lang w:val="hr-HR"/>
        </w:rPr>
      </w:pPr>
    </w:p>
    <w:p w14:paraId="57F009FE" w14:textId="77777777" w:rsidR="00D66266" w:rsidRPr="007A4ED8" w:rsidRDefault="00D66266" w:rsidP="003773DE">
      <w:pPr>
        <w:rPr>
          <w:lang w:val="hr-HR"/>
        </w:rPr>
      </w:pPr>
    </w:p>
    <w:p w14:paraId="3BACEB62" w14:textId="4E65402D" w:rsidR="00466CD9" w:rsidRPr="007A4ED8" w:rsidRDefault="00466CD9" w:rsidP="003773DE">
      <w:pPr>
        <w:rPr>
          <w:sz w:val="20"/>
          <w:szCs w:val="20"/>
          <w:lang w:val="hr-HR"/>
        </w:rPr>
      </w:pPr>
      <w:r w:rsidRPr="007A4ED8">
        <w:rPr>
          <w:sz w:val="20"/>
          <w:szCs w:val="20"/>
          <w:lang w:val="hr-HR"/>
        </w:rPr>
        <w:t>Potpis ovlaštenog člana Udruge</w:t>
      </w:r>
      <w:r w:rsidRPr="007A4ED8">
        <w:rPr>
          <w:sz w:val="20"/>
          <w:szCs w:val="20"/>
          <w:lang w:val="hr-HR"/>
        </w:rPr>
        <w:tab/>
      </w:r>
      <w:r w:rsidRPr="007A4ED8">
        <w:rPr>
          <w:sz w:val="20"/>
          <w:szCs w:val="20"/>
          <w:lang w:val="hr-HR"/>
        </w:rPr>
        <w:tab/>
      </w:r>
      <w:r w:rsidRPr="007A4ED8">
        <w:rPr>
          <w:sz w:val="20"/>
          <w:szCs w:val="20"/>
          <w:lang w:val="hr-HR"/>
        </w:rPr>
        <w:tab/>
      </w:r>
      <w:r w:rsidR="007A4ED8" w:rsidRPr="007A4ED8">
        <w:rPr>
          <w:sz w:val="20"/>
          <w:szCs w:val="20"/>
          <w:lang w:val="hr-HR"/>
        </w:rPr>
        <w:tab/>
        <w:t xml:space="preserve">    </w:t>
      </w:r>
      <w:r w:rsidR="007A4ED8">
        <w:rPr>
          <w:sz w:val="20"/>
          <w:szCs w:val="20"/>
          <w:lang w:val="hr-HR"/>
        </w:rPr>
        <w:tab/>
      </w:r>
      <w:r w:rsidRPr="007A4ED8">
        <w:rPr>
          <w:sz w:val="20"/>
          <w:szCs w:val="20"/>
          <w:lang w:val="hr-HR"/>
        </w:rPr>
        <w:t xml:space="preserve">Potpis izabranog predstavnika </w:t>
      </w:r>
    </w:p>
    <w:p w14:paraId="73CEEB0F" w14:textId="56B353CD" w:rsidR="00466CD9" w:rsidRPr="007A4ED8" w:rsidRDefault="007A4ED8" w:rsidP="003773DE">
      <w:pPr>
        <w:rPr>
          <w:sz w:val="20"/>
          <w:szCs w:val="20"/>
          <w:lang w:val="hr-HR"/>
        </w:rPr>
      </w:pPr>
      <w:r w:rsidRPr="007A4E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710F9" wp14:editId="083A6A57">
                <wp:simplePos x="0" y="0"/>
                <wp:positionH relativeFrom="column">
                  <wp:posOffset>2401570</wp:posOffset>
                </wp:positionH>
                <wp:positionV relativeFrom="paragraph">
                  <wp:posOffset>127000</wp:posOffset>
                </wp:positionV>
                <wp:extent cx="419100" cy="411480"/>
                <wp:effectExtent l="0" t="4445" r="635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2F970" w14:textId="77777777" w:rsidR="00466CD9" w:rsidRDefault="00466CD9" w:rsidP="003773DE">
                            <w:r>
                              <w:t>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710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9.1pt;margin-top:10pt;width:33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urAwIAAO4DAAAOAAAAZHJzL2Uyb0RvYy54bWysU8Fu2zAMvQ/YPwi6L44Db2uNOEWXIsOA&#10;bh3Q7gNkWbaFyaJGKbGzrx8lp1mw3YrqIIji4xMfSa1vpsGwg0KvwVY8Xyw5U1ZCo21X8R9Pu3dX&#10;nPkgbCMMWFXxo/L8ZvP2zXp0pVpBD6ZRyIjE+nJ0Fe9DcGWWedmrQfgFOGXJ2QIOIpCJXdagGIl9&#10;MNlqufyQjYCNQ5DKe7q9m518k/jbVsnw0LZeBWYqTrmFtGPa67hnm7UoOxSu1/KUhnhBFoPQlh49&#10;U92JINge9X9Ug5YIHtqwkDBk0LZaqqSB1OTLf9Q89sKppIWK4925TP71aOW3w3dkuqHecWbFQC16&#10;UlNgn2BieazO6HxJoEdHsDDRdURGpd7dg/zpmYVtL2ynbhFh7JVoKLsUmV2Ezjw+ktTjV2joGbEP&#10;kIimFodISMVgxE5dOp47E1ORdFnk1/mSPJJcRZ4XV6lzmSifgx368FnBwOKh4kiNT+TicO8DySDo&#10;MyQlD0Y3O21MMrCrtwbZQdCQ7NKKyinEX8KMjWALMWx2x5ukMgqbJYapnk5Vq6E5kl6Eeejok9Ch&#10;B/zN2UgDV3H/ay9QcWa+WKrZdV4UcUKTUbz/uCIDLz31pUdYSVQVD5zNx22Yp3rvUHc9vTR3ycIt&#10;1bnVqQaxIXNWp7xpqJLO0weIU3tpJ9Tfb7r5AwAA//8DAFBLAwQUAAYACAAAACEADurcUd0AAAAJ&#10;AQAADwAAAGRycy9kb3ducmV2LnhtbEyPwU7DMAyG70i8Q2QkLoiljLCWru4ESKBdN/YAaZO11Rqn&#10;arK1e3vMCY62P/3/52Izu15c7Bg6TwhPiwSEpdqbjhqEw/fnYwYiRE1G954swtUG2JS3N4XOjZ9o&#10;Zy/72AgOoZBrhDbGIZcy1K11Oiz8YIlvRz86HXkcG2lGPXG46+UySVbS6Y64odWD/WhtfdqfHcJx&#10;Oz28vE7VVzykO7V6111a+Svi/d38tgYR7Rz/YPjVZ3Uo2anyZzJB9AjPabZkFIFrQDCglOJFhZCp&#10;DGRZyP8flD8AAAD//wMAUEsBAi0AFAAGAAgAAAAhALaDOJL+AAAA4QEAABMAAAAAAAAAAAAAAAAA&#10;AAAAAFtDb250ZW50X1R5cGVzXS54bWxQSwECLQAUAAYACAAAACEAOP0h/9YAAACUAQAACwAAAAAA&#10;AAAAAAAAAAAvAQAAX3JlbHMvLnJlbHNQSwECLQAUAAYACAAAACEAe2s7qwMCAADuAwAADgAAAAAA&#10;AAAAAAAAAAAuAgAAZHJzL2Uyb0RvYy54bWxQSwECLQAUAAYACAAAACEADurcUd0AAAAJAQAADwAA&#10;AAAAAAAAAAAAAABdBAAAZHJzL2Rvd25yZXYueG1sUEsFBgAAAAAEAAQA8wAAAGcFAAAAAA==&#10;" stroked="f">
                <v:textbox>
                  <w:txbxContent>
                    <w:p w14:paraId="23B2F970" w14:textId="77777777" w:rsidR="00466CD9" w:rsidRDefault="00466CD9" w:rsidP="003773DE">
                      <w:r>
                        <w:t>MP</w:t>
                      </w:r>
                    </w:p>
                  </w:txbxContent>
                </v:textbox>
              </v:shape>
            </w:pict>
          </mc:Fallback>
        </mc:AlternateContent>
      </w:r>
    </w:p>
    <w:p w14:paraId="410FA80E" w14:textId="4D966C99" w:rsidR="00466CD9" w:rsidRPr="007A4ED8" w:rsidRDefault="00466CD9" w:rsidP="003773DE">
      <w:pPr>
        <w:rPr>
          <w:lang w:val="hr-HR"/>
        </w:rPr>
      </w:pPr>
    </w:p>
    <w:p w14:paraId="510DDB8E" w14:textId="1D13B016" w:rsidR="007A4ED8" w:rsidRPr="007A4ED8" w:rsidRDefault="007A4ED8" w:rsidP="003773DE">
      <w:pPr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17DD2" wp14:editId="75B08689">
                <wp:simplePos x="0" y="0"/>
                <wp:positionH relativeFrom="column">
                  <wp:posOffset>3659959</wp:posOffset>
                </wp:positionH>
                <wp:positionV relativeFrom="paragraph">
                  <wp:posOffset>141333</wp:posOffset>
                </wp:positionV>
                <wp:extent cx="1887071" cy="22412"/>
                <wp:effectExtent l="0" t="0" r="37465" b="3492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7071" cy="224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266A1" id="Ravni poveznik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pt,11.15pt" to="436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EHmvwEAAMEDAAAOAAAAZHJzL2Uyb0RvYy54bWysU8tu2zAQvBfIPxC8x3qgaQzBcg4JmkvR&#10;GunjzlBLiwhfIFlJ7td3SclqkRZFEPRCiOTM7M5wtbuZtCID+CCtaWm1KSkBw20nzbGlX7+8v9xS&#10;EiIzHVPWQEtPEOjN/uLNbnQN1La3qgNPUMSEZnQt7WN0TVEE3oNmYWMdGLwU1msWceuPRefZiOpa&#10;FXVZvitG6zvnLYcQ8PRuvqT7rC8E8PhJiACRqJZibzGvPq+PaS32O9YcPXO95Esb7BVdaCYNFl2l&#10;7lhk5LuXf0hpyb0NVsQNt7qwQkgO2QO6qcpnbj73zEH2guEEt8YU/p8s/zgcPJFdS68oMUzjEz2w&#10;wUji7AA/jHwiVymj0YUGobfm4JddcAefDE/CayKUdN/w+XMEaIpMOeHTmjBMkXA8rLbb6/K6ooTj&#10;XV2/reqkXswySc75EO/BapI+WqqkSQGwhg0fQpyhZwjyUltzI/krnhQksDIPINBUKpjZeZzgVnky&#10;MByE7qlaymZkogip1Eoq/01asIkGecReSlzRuaI1cSVqaaz/W9U4nVsVM/7sevaabD/a7pSfJceB&#10;c5IDXWY6DeLv+0z/9eftfwIAAP//AwBQSwMEFAAGAAgAAAAhAIkIrabfAAAACQEAAA8AAABkcnMv&#10;ZG93bnJldi54bWxMj8tOwzAQRfdI/IM1SGwq6pCSh0KcClViA4tC4QOc2CQR9jjEbur+PdMVLGfm&#10;6M659TZawxY9+9GhgPt1Akxj59SIvYDPj+e7EpgPEpU0DrWAs/awba6valkpd8J3vRxCzygEfSUF&#10;DCFMFee+G7SVfu0mjXT7crOVgca552qWJwq3hqdJknMrR6QPg5z0btDd9+FoBbzs31bnNOarnyJr&#10;d3EpTXz1Rojbm/j0CCzoGP5guOiTOjTk1LojKs+MgKzIHwgVkKYbYASUxSYH1tIiK4E3Nf/foPkF&#10;AAD//wMAUEsBAi0AFAAGAAgAAAAhALaDOJL+AAAA4QEAABMAAAAAAAAAAAAAAAAAAAAAAFtDb250&#10;ZW50X1R5cGVzXS54bWxQSwECLQAUAAYACAAAACEAOP0h/9YAAACUAQAACwAAAAAAAAAAAAAAAAAv&#10;AQAAX3JlbHMvLnJlbHNQSwECLQAUAAYACAAAACEAe/BB5r8BAADBAwAADgAAAAAAAAAAAAAAAAAu&#10;AgAAZHJzL2Uyb0RvYy54bWxQSwECLQAUAAYACAAAACEAiQitpt8AAAAJAQAADwAAAAAAAAAAAAAA&#10;AAAZBAAAZHJzL2Rvd25yZXYueG1sUEsFBgAAAAAEAAQA8wAAACUFAAAAAA==&#10;" strokecolor="black [3040]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E53A6" wp14:editId="6CBE4A29">
                <wp:simplePos x="0" y="0"/>
                <wp:positionH relativeFrom="column">
                  <wp:posOffset>-635</wp:posOffset>
                </wp:positionH>
                <wp:positionV relativeFrom="paragraph">
                  <wp:posOffset>158750</wp:posOffset>
                </wp:positionV>
                <wp:extent cx="2004060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302E7" id="Ravni poveznik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12.5pt" to="157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9FvQEAAL0DAAAOAAAAZHJzL2Uyb0RvYy54bWysU01v2zAMvQ/ofxB0b+wUQTEYcXposV2G&#10;Lug+7qpMxUIlUZBU29mvHyUnXrEPYCh6EUzpvUc+kt7eTNawAULU6Fq+XtWcgZPYaXdo+bevHy7f&#10;cxaTcJ0w6KDlR4j8Znfxbjv6Bq6wR9NBYCTiYjP6lvcp+aaqouzBirhCD44eFQYrEoXhUHVBjKRu&#10;TXVV19fViKHzASXESLd38yPfFX2lQKbPSkVIzLScakvlDOV8zGe124rmEITvtTyVIV5RhRXaUdJF&#10;6k4kwZ6D/kPKahkwokoribZCpbSE4oHcrOvf3HzphYfihZoT/dKm+Hay8n7YB6a7lm84c8LSiB7E&#10;4DTzOMAPp5/YJvdo9LEh6K3bh1MU/T5kw5MKlimj/Xcaf2kBmWJT6fBx6TBMiUm6pJFt6msahDy/&#10;VbNElvIhpo+AluWPlhvtsnnRiOFTTJSWoGcIBbmkuYjylY4GMti4B1BkiJLN5ZRVglsT2CBoCbqn&#10;dTZEWgWZKUobs5DqkvKfpBM206Cs1/8SF3TJiC4tRKsdhr9lTdO5VDXjz65nr9n2I3bHMpLSDtqR&#10;4uy0z3kJX8aF/uuv2/0EAAD//wMAUEsDBBQABgAIAAAAIQAZeB2S3AAAAAcBAAAPAAAAZHJzL2Rv&#10;d25yZXYueG1sTI/BTsMwEETvSPyDtUhcqtZJUNoqxKlQJS5wAAof4CTbJMJeh9hN3b9nEQc4zs5o&#10;5m25i9aIGSc/OFKQrhIQSI1rB+oUfLw/LrcgfNDUauMIFVzQw666vip10bozveF8CJ3gEvKFVtCH&#10;MBZS+qZHq/3KjUjsHd1kdWA5dbKd9JnLrZFZkqyl1QPxQq9H3PfYfB5OVsHTy+viksX14muT1/s4&#10;b0189kap25v4cA8iYAx/YfjBZ3SomKl2J2q9MAqWKQcVZDl/xPZdmucg6t+DrEr5n7/6BgAA//8D&#10;AFBLAQItABQABgAIAAAAIQC2gziS/gAAAOEBAAATAAAAAAAAAAAAAAAAAAAAAABbQ29udGVudF9U&#10;eXBlc10ueG1sUEsBAi0AFAAGAAgAAAAhADj9If/WAAAAlAEAAAsAAAAAAAAAAAAAAAAALwEAAF9y&#10;ZWxzLy5yZWxzUEsBAi0AFAAGAAgAAAAhAAWjf0W9AQAAvQMAAA4AAAAAAAAAAAAAAAAALgIAAGRy&#10;cy9lMm9Eb2MueG1sUEsBAi0AFAAGAAgAAAAhABl4HZLcAAAABwEAAA8AAAAAAAAAAAAAAAAAFwQA&#10;AGRycy9kb3ducmV2LnhtbFBLBQYAAAAABAAEAPMAAAAgBQAAAAA=&#10;" strokecolor="black [3040]"/>
            </w:pict>
          </mc:Fallback>
        </mc:AlternateConten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518BEA5" w14:textId="2EBC3F4D" w:rsidR="007A4ED8" w:rsidRDefault="007A4ED8" w:rsidP="003773DE">
      <w:pPr>
        <w:rPr>
          <w:lang w:val="hr-HR"/>
        </w:rPr>
      </w:pPr>
    </w:p>
    <w:p w14:paraId="06D52CBE" w14:textId="3B22183E" w:rsidR="00D66266" w:rsidRDefault="00D66266" w:rsidP="003773DE">
      <w:pPr>
        <w:rPr>
          <w:lang w:val="hr-HR"/>
        </w:rPr>
      </w:pPr>
    </w:p>
    <w:p w14:paraId="2608C43D" w14:textId="77777777" w:rsidR="00D66266" w:rsidRPr="007A4ED8" w:rsidRDefault="00D66266" w:rsidP="003773DE">
      <w:pPr>
        <w:rPr>
          <w:lang w:val="hr-HR"/>
        </w:rPr>
      </w:pPr>
    </w:p>
    <w:p w14:paraId="531136EC" w14:textId="763B0F81" w:rsidR="007A4ED8" w:rsidRPr="007A4ED8" w:rsidRDefault="007A4ED8" w:rsidP="003773DE">
      <w:pPr>
        <w:rPr>
          <w:lang w:val="hr-HR"/>
        </w:rPr>
      </w:pPr>
    </w:p>
    <w:p w14:paraId="5B3AD9AF" w14:textId="2A58388F" w:rsidR="007A4ED8" w:rsidRPr="007A4ED8" w:rsidRDefault="007A4ED8" w:rsidP="003773DE">
      <w:pPr>
        <w:rPr>
          <w:sz w:val="20"/>
          <w:szCs w:val="20"/>
          <w:lang w:val="hr-HR"/>
        </w:rPr>
      </w:pPr>
      <w:r w:rsidRPr="007A4ED8">
        <w:rPr>
          <w:sz w:val="20"/>
          <w:szCs w:val="20"/>
          <w:lang w:val="hr-HR"/>
        </w:rPr>
        <w:t xml:space="preserve">U                    </w:t>
      </w:r>
      <w:r>
        <w:rPr>
          <w:sz w:val="20"/>
          <w:szCs w:val="20"/>
          <w:lang w:val="hr-HR"/>
        </w:rPr>
        <w:t xml:space="preserve">   </w:t>
      </w:r>
      <w:r w:rsidRPr="007A4ED8">
        <w:rPr>
          <w:sz w:val="20"/>
          <w:szCs w:val="20"/>
          <w:lang w:val="hr-HR"/>
        </w:rPr>
        <w:t xml:space="preserve">dana                 </w:t>
      </w:r>
      <w:r>
        <w:rPr>
          <w:sz w:val="20"/>
          <w:szCs w:val="20"/>
          <w:lang w:val="hr-HR"/>
        </w:rPr>
        <w:t xml:space="preserve">    </w:t>
      </w:r>
      <w:r w:rsidRPr="007A4ED8">
        <w:rPr>
          <w:sz w:val="20"/>
          <w:szCs w:val="20"/>
          <w:lang w:val="hr-HR"/>
        </w:rPr>
        <w:t xml:space="preserve"> godine.</w:t>
      </w:r>
    </w:p>
    <w:p w14:paraId="23D46944" w14:textId="02E3C62D" w:rsidR="00466CD9" w:rsidRPr="007A4ED8" w:rsidRDefault="007A4ED8"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52F04" wp14:editId="2D631BA7">
                <wp:simplePos x="0" y="0"/>
                <wp:positionH relativeFrom="column">
                  <wp:posOffset>1219200</wp:posOffset>
                </wp:positionH>
                <wp:positionV relativeFrom="paragraph">
                  <wp:posOffset>1996</wp:posOffset>
                </wp:positionV>
                <wp:extent cx="680357" cy="0"/>
                <wp:effectExtent l="0" t="0" r="0" b="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4858E" id="Ravni poveznik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.15pt" to="149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/SvQEAALwDAAAOAAAAZHJzL2Uyb0RvYy54bWysU01v3CAQvUfqf0Dcu/amahJZ680hUXup&#10;2lWS9k7wsEYBBgG1vf31GfCuW/VDiqJeEANv3ps3DJvryRo2QIgaXcvXq5ozcBI77fYt//rw4e0V&#10;ZzEJ1wmDDlp+gMivt2/ONqNv4Bx7NB0ERiQuNqNveZ+Sb6oqyh6siCv04OhSYbAiURj2VRfESOzW&#10;VOd1fVGNGDofUEKMdHo7X/Jt4VcKZPqiVITETMuptlTWUNbHvFbbjWj2Qfhey2MZ4hVVWKEdiS5U&#10;tyIJ9j3oP6islgEjqrSSaCtUSksoHsjNuv7NzX0vPBQv1JzolzbF/0crPw+7wHTX8kvOnLD0RHdi&#10;cJp5HOCH00/sMvdo9LEh6I3bhWMU/S5kw5MKlimj/Td6/tICMsWm0uHD0mGYEpN0eHFVv3tPSvJ0&#10;Vc0MmcmHmD4CWpY3LTfaZe+iEcOnmEiVoCcIBbmiuYaySwcDGWzcHSjyQ1pzNWWS4MYENgiage5p&#10;nf0QV0HmFKWNWZLqIvnPpCM2p0GZrpcmLuiiiC4tiVY7DH9TTdOpVDXjT65nr9n2I3aH8iKlHTQi&#10;xdlxnPMM/hqX9J+fbvsMAAD//wMAUEsDBBQABgAIAAAAIQBIUZGf2gAAAAUBAAAPAAAAZHJzL2Rv&#10;d25yZXYueG1sTI9BTsMwEEX3SNzBGiQ2FXUaRGlCnApVYgMLoHAAJx6SCHscYjd1b890BcunP/r/&#10;TbVNzooZpzB4UrBaZiCQWm8G6hR8fjzdbECEqMlo6wkVnDDAtr68qHRp/JHecd7HTnAJhVIr6GMc&#10;SylD26PTYelHJM6+/OR0ZJw6aSZ95HJnZZ5la+n0QLzQ6xF3Pbbf+4NT8Pz6tjjlab34ub9rdmne&#10;2PQSrFLXV+nxAUTEFP+O4azP6lCzU+MPZIKwzEXOv0QFtyA4zotiBaI5o6wr+d++/gUAAP//AwBQ&#10;SwECLQAUAAYACAAAACEAtoM4kv4AAADhAQAAEwAAAAAAAAAAAAAAAAAAAAAAW0NvbnRlbnRfVHlw&#10;ZXNdLnhtbFBLAQItABQABgAIAAAAIQA4/SH/1gAAAJQBAAALAAAAAAAAAAAAAAAAAC8BAABfcmVs&#10;cy8ucmVsc1BLAQItABQABgAIAAAAIQCSf3/SvQEAALwDAAAOAAAAAAAAAAAAAAAAAC4CAABkcnMv&#10;ZTJvRG9jLnhtbFBLAQItABQABgAIAAAAIQBIUZGf2gAAAAUBAAAPAAAAAAAAAAAAAAAAABcEAABk&#10;cnMvZG93bnJldi54bWxQSwUGAAAAAAQABADzAAAAHgUAAAAA&#10;" strokecolor="black [3040]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86E27" wp14:editId="654F6F66">
                <wp:simplePos x="0" y="0"/>
                <wp:positionH relativeFrom="column">
                  <wp:posOffset>156119</wp:posOffset>
                </wp:positionH>
                <wp:positionV relativeFrom="paragraph">
                  <wp:posOffset>3447</wp:posOffset>
                </wp:positionV>
                <wp:extent cx="680357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FCEF9" id="Ravni poveznik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.25pt" to="6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uOvgEAALwDAAAOAAAAZHJzL2Uyb0RvYy54bWysU01v3CAQvVfqf0Dcu/am6jay1ptDovRS&#10;tau0yZ3gYY0CDAJqe/vrO+BdJ+qHVFW9IAbeezNvGLZXkzVsgBA1upavVzVn4CR22h1afv/19s0l&#10;ZzEJ1wmDDlp+hMivdq9fbUffwAX2aDoIjERcbEbf8j4l31RVlD1YEVfowdGlwmBFojAcqi6IkdSt&#10;qS7qelONGDofUEKMdHozX/Jd0VcKZPqsVITETMuptlTWUNbHvFa7rWgOQfhey1MZ4h+qsEI7SrpI&#10;3Ygk2Legf5GyWgaMqNJKoq1QKS2heCA36/onN1964aF4oeZEv7Qp/j9Z+WnYB6a7lm84c8LSE92J&#10;wWnmcYDvTj+xTe7R6GND0Gu3D6co+n3IhicVLFNG+wd6/tICMsWm0uHj0mGYEpN0uLms3757z5k8&#10;X1WzQlbyIaYPgJblTcuNdtm7aMTwMSbKStAzhIJc0VxD2aWjgQw27g4U+aFcczVlkuDaBDYImoHu&#10;aZ39kFZBZorSxiykuqT8I+mEzTQo0/W3xAVdMqJLC9Fqh+F3WdN0LlXN+LPr2Wu2/YjdsbxIaQeN&#10;SHF2Guc8gy/jQn/+dLsfAAAA//8DAFBLAwQUAAYACAAAACEAhwOytdoAAAAEAQAADwAAAGRycy9k&#10;b3ducmV2LnhtbEyOwU7DMBBE75X4B2uRuFTUaaBpFeJUqFIv5UApfIATL0mEvQ6xm7p/j3Oix9GM&#10;3rxiG4xmIw6usyRguUiAIdVWddQI+PrcP26AOS9JSW0JBVzRwba8mxUyV/ZCHziefMMihFwuBbTe&#10;9znnrm7RSLewPVLsvu1gpI9xaLga5CXCjeZpkmTcyI7iQyt73LVY/5zORsDh/Ti/piGb/65X1S6M&#10;Gx3enBbi4T68vgDzGPz/GCb9qA5ldKrsmZRjWkD6nMWlgBWwqX1aroFVU+RlwW/lyz8AAAD//wMA&#10;UEsBAi0AFAAGAAgAAAAhALaDOJL+AAAA4QEAABMAAAAAAAAAAAAAAAAAAAAAAFtDb250ZW50X1R5&#10;cGVzXS54bWxQSwECLQAUAAYACAAAACEAOP0h/9YAAACUAQAACwAAAAAAAAAAAAAAAAAvAQAAX3Jl&#10;bHMvLnJlbHNQSwECLQAUAAYACAAAACEAkH1rjr4BAAC8AwAADgAAAAAAAAAAAAAAAAAuAgAAZHJz&#10;L2Uyb0RvYy54bWxQSwECLQAUAAYACAAAACEAhwOytdoAAAAEAQAADwAAAAAAAAAAAAAAAAAYBAAA&#10;ZHJzL2Rvd25yZXYueG1sUEsFBgAAAAAEAAQA8wAAAB8FAAAAAA==&#10;" strokecolor="black [3040]"/>
            </w:pict>
          </mc:Fallback>
        </mc:AlternateContent>
      </w:r>
    </w:p>
    <w:sectPr w:rsidR="00466CD9" w:rsidRPr="007A4ED8" w:rsidSect="007A4ED8">
      <w:pgSz w:w="12240" w:h="15840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E"/>
    <w:rsid w:val="000A0786"/>
    <w:rsid w:val="001D14BE"/>
    <w:rsid w:val="002A516D"/>
    <w:rsid w:val="003473BA"/>
    <w:rsid w:val="003773DE"/>
    <w:rsid w:val="003C2FD1"/>
    <w:rsid w:val="00420D80"/>
    <w:rsid w:val="00466CD9"/>
    <w:rsid w:val="005B5D45"/>
    <w:rsid w:val="00722B62"/>
    <w:rsid w:val="0074664C"/>
    <w:rsid w:val="007A4ED8"/>
    <w:rsid w:val="009E4A21"/>
    <w:rsid w:val="00A85AE9"/>
    <w:rsid w:val="00D24868"/>
    <w:rsid w:val="00D66266"/>
    <w:rsid w:val="00E03B99"/>
    <w:rsid w:val="00E21BC5"/>
    <w:rsid w:val="00E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D8E0B"/>
  <w15:docId w15:val="{80BA7A62-9DEC-4D7D-AB3D-3D89DA34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DE"/>
    <w:rPr>
      <w:rFonts w:ascii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uiPriority w:val="99"/>
    <w:rsid w:val="003773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Reetkatablice">
    <w:name w:val="Table Grid"/>
    <w:basedOn w:val="Obinatablica"/>
    <w:uiPriority w:val="99"/>
    <w:rsid w:val="003773D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99"/>
    <w:qFormat/>
    <w:rsid w:val="003773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78FA-92A9-4595-95D6-02CCBBA2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PODACI</vt:lpstr>
    </vt:vector>
  </TitlesOfParts>
  <Company>ZS PGŽ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</dc:title>
  <dc:subject/>
  <dc:creator>BSPGZ</dc:creator>
  <cp:keywords/>
  <dc:description/>
  <cp:lastModifiedBy>BSPGZ</cp:lastModifiedBy>
  <cp:revision>2</cp:revision>
  <dcterms:created xsi:type="dcterms:W3CDTF">2021-02-02T16:02:00Z</dcterms:created>
  <dcterms:modified xsi:type="dcterms:W3CDTF">2021-02-02T16:02:00Z</dcterms:modified>
</cp:coreProperties>
</file>